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CA1" w:rsidRPr="0067441D" w:rsidRDefault="00D06CA1" w:rsidP="00D06CA1">
      <w:pPr>
        <w:keepNext/>
        <w:tabs>
          <w:tab w:val="center" w:pos="4677"/>
          <w:tab w:val="left" w:pos="798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67441D">
        <w:rPr>
          <w:rFonts w:ascii="Calibri" w:eastAsia="Calibri" w:hAnsi="Calibri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599C17D" wp14:editId="46A08A89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CA1" w:rsidRPr="0067441D" w:rsidRDefault="00D06CA1" w:rsidP="00D06C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06CA1" w:rsidRPr="0067441D" w:rsidRDefault="00D06CA1" w:rsidP="00D06CA1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1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br w:type="textWrapping" w:clear="all"/>
      </w:r>
      <w:r w:rsidRPr="00674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D06CA1" w:rsidRPr="0067441D" w:rsidTr="00094D5C"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D06CA1" w:rsidRPr="0067441D" w:rsidRDefault="00D06CA1" w:rsidP="003207ED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СОРОК </w:t>
            </w:r>
            <w:r w:rsidR="00320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ШОСТА</w:t>
            </w:r>
            <w:r w:rsidRPr="006744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СЕСІЯ ВОСЬМОГО СКЛИКАННЯ</w:t>
            </w:r>
          </w:p>
        </w:tc>
      </w:tr>
    </w:tbl>
    <w:p w:rsidR="00D06CA1" w:rsidRPr="0067441D" w:rsidRDefault="00D06CA1" w:rsidP="00D06CA1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:rsidR="00D06CA1" w:rsidRPr="003C518D" w:rsidRDefault="00D06CA1" w:rsidP="00D06C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D06CA1" w:rsidRPr="003C518D" w:rsidRDefault="00D06CA1" w:rsidP="00D06C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 І   Ш   Е   Н   Н   Я</w:t>
      </w:r>
    </w:p>
    <w:p w:rsidR="00D06CA1" w:rsidRDefault="00D06CA1" w:rsidP="00D06C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D06CA1" w:rsidRPr="003C518D" w:rsidRDefault="00F71DBE" w:rsidP="00D06C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09</w:t>
      </w:r>
      <w:r w:rsidR="00D06CA1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.0</w:t>
      </w:r>
      <w:r w:rsidR="009E0B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8</w:t>
      </w:r>
      <w:r w:rsidR="00D06CA1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 w:rsidR="00D06CA1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2023</w:t>
      </w:r>
      <w:r w:rsidR="00D06CA1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D06CA1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D06CA1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D06CA1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</w:t>
      </w:r>
      <w:r w:rsidR="00D06CA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</w:t>
      </w:r>
      <w:r w:rsidR="00D06CA1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 w:rsidRPr="00F71DB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3716-46-VIІІ</w:t>
      </w:r>
    </w:p>
    <w:p w:rsidR="00D06CA1" w:rsidRPr="003C518D" w:rsidRDefault="00D06CA1" w:rsidP="00D06C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D1151" w:rsidRPr="003C518D" w:rsidRDefault="00D06CA1" w:rsidP="00DD115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DD1151" w:rsidRPr="003C518D" w:rsidRDefault="00DD1151" w:rsidP="00DD1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проведення експертної грошової оцінки</w:t>
      </w:r>
    </w:p>
    <w:p w:rsidR="00DD1151" w:rsidRPr="00291E6C" w:rsidRDefault="00DD1151" w:rsidP="00DD1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 площею</w:t>
      </w:r>
      <w:r w:rsidRPr="00291E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0,5</w:t>
      </w:r>
      <w:r w:rsidRPr="00291E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га,</w:t>
      </w:r>
    </w:p>
    <w:p w:rsidR="004A59FF" w:rsidRDefault="00DD1151" w:rsidP="00DD1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1552F5" w:rsidRPr="00155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3221080500:03:004:0468,</w:t>
      </w:r>
    </w:p>
    <w:p w:rsidR="00DD1151" w:rsidRPr="003C518D" w:rsidRDefault="00DD1151" w:rsidP="00DD11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с. Блиставиця,</w:t>
      </w:r>
      <w:r w:rsidR="004A59F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 Поліська, 32</w:t>
      </w:r>
    </w:p>
    <w:p w:rsidR="00D06CA1" w:rsidRPr="003C518D" w:rsidRDefault="00D06CA1" w:rsidP="00D06C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D06CA1" w:rsidRPr="003C518D" w:rsidRDefault="00D06CA1" w:rsidP="00D06CA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</w:t>
      </w:r>
      <w:r w:rsidR="00C15CE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(вх.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№ П-</w:t>
      </w:r>
      <w:r w:rsidR="009958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10027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 w:rsidR="009958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18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.0</w:t>
      </w:r>
      <w:r w:rsidR="009958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="00C15CE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фізичної особи </w:t>
      </w:r>
      <w:r w:rsidR="009958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Доценко Ліни Анатоліївни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н. </w:t>
      </w:r>
      <w:r w:rsidR="00BB5346" w:rsidRPr="00C15C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3221080500:03:004:0468,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</w:t>
      </w:r>
      <w:r w:rsidR="00BB534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с. Блиставиця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 площею </w:t>
      </w:r>
      <w:r w:rsidR="00BB5346" w:rsidRPr="00BB53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0,5 га,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земельної ділянки –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</w:t>
      </w:r>
      <w:r w:rsidR="00BB53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розміщення та експлуатації основних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BB534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підсобних і допоміжних будівель та споруд </w:t>
      </w:r>
      <w:r w:rsidR="003F44B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підприємств</w:t>
      </w:r>
      <w:r w:rsidR="00BB534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переробної, машинобудівної та іншої промисловості,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враховуючи договір оренди земельної ділянки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укладений між Бучанською міською радою та фізичною особою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4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Доценко Ліною Анатоліївною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враховуючи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на вищевказаній земельній ділянці розташований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об’єкт нерухомості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підтверджується долученим витягом з реєстру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відповідно до ст.127, ст. 128 Земельного Кодексу України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D06CA1" w:rsidRPr="003C518D" w:rsidRDefault="00D06CA1" w:rsidP="00D06CA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06CA1" w:rsidRPr="003C518D" w:rsidRDefault="00D06CA1" w:rsidP="00D06CA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D06CA1" w:rsidRPr="003C518D" w:rsidRDefault="00D06CA1" w:rsidP="00D06C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 Провести експертну грошову оцінку земельної ділянки                                                                          </w:t>
      </w:r>
      <w:r w:rsidR="00C15C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н. </w:t>
      </w:r>
      <w:r w:rsidR="003F44B7" w:rsidRPr="003F44B7">
        <w:rPr>
          <w:rFonts w:ascii="Times New Roman" w:eastAsia="Times New Roman" w:hAnsi="Times New Roman" w:cs="Times New Roman"/>
          <w:sz w:val="24"/>
          <w:szCs w:val="24"/>
          <w:lang w:eastAsia="ru-RU"/>
        </w:rPr>
        <w:t>3221080500:03:004:0468</w:t>
      </w:r>
      <w:r w:rsidRPr="002B4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3F44B7" w:rsidRPr="00BB53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0,5 га,</w:t>
      </w:r>
      <w:r w:rsidR="003F44B7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3F4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Б</w:t>
      </w:r>
      <w:r w:rsidR="003F4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листавиця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 w:rsidR="003F44B7" w:rsidRPr="003F4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Поліська, 32</w:t>
      </w:r>
      <w:r w:rsidRPr="003F4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знаходиться в користуванні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фізичної особи </w:t>
      </w:r>
      <w:r w:rsidR="003F44B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Доценко Ліни Анатоліївни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</w:p>
    <w:p w:rsidR="00D06CA1" w:rsidRPr="003C518D" w:rsidRDefault="00D06CA1" w:rsidP="00D06CA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  Фізичній особі </w:t>
      </w:r>
      <w:r w:rsidR="003F44B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Доценко Ліні Анатоліївні</w:t>
      </w:r>
      <w:r w:rsidR="003F44B7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D06CA1" w:rsidRPr="003C518D" w:rsidRDefault="00D06CA1" w:rsidP="00D06C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3.   Доручити Бучанському міському голові укласти договір на оплату авансового внеску в рахунок оплати ціни земельної ділянки.</w:t>
      </w:r>
    </w:p>
    <w:p w:rsidR="00D06CA1" w:rsidRPr="003C518D" w:rsidRDefault="00D06CA1" w:rsidP="00D06C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4.  Юридичному відділу управління юридично-кадрової роботи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D06CA1" w:rsidRPr="003C518D" w:rsidRDefault="00D06CA1" w:rsidP="00D06CA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   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D06CA1" w:rsidRPr="003C518D" w:rsidRDefault="00D06CA1" w:rsidP="00D06C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6.     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D06CA1" w:rsidRPr="003C518D" w:rsidRDefault="00D06CA1" w:rsidP="00D06CA1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D06CA1" w:rsidRPr="003C518D" w:rsidRDefault="00D06CA1" w:rsidP="00D06CA1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C10B9B" w:rsidRPr="00C10B9B" w:rsidRDefault="00C10B9B" w:rsidP="00C10B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10B9B" w:rsidRPr="00C10B9B" w:rsidRDefault="00C10B9B" w:rsidP="00C10B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B9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Секретар ради                                                                                         Тарас ШАПРАВСЬКИЙ </w:t>
      </w:r>
    </w:p>
    <w:p w:rsidR="00D06CA1" w:rsidRDefault="00D06CA1" w:rsidP="00D06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DE198C" w:rsidRDefault="00DE198C" w:rsidP="00D06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06CA1" w:rsidRPr="003C518D" w:rsidRDefault="00D06CA1" w:rsidP="00D06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02C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Дмитро ЧЕЙЧУК</w:t>
      </w:r>
    </w:p>
    <w:p w:rsidR="00D06CA1" w:rsidRPr="003C518D" w:rsidRDefault="00D06CA1" w:rsidP="00D06CA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D06CA1" w:rsidRPr="003C518D" w:rsidRDefault="00D06CA1" w:rsidP="00D06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06CA1" w:rsidRPr="003C518D" w:rsidRDefault="00D06CA1" w:rsidP="00D06CA1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D06CA1" w:rsidRPr="003C518D" w:rsidRDefault="00D06CA1" w:rsidP="00D06CA1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:rsidR="00D06CA1" w:rsidRPr="003C518D" w:rsidRDefault="00D06CA1" w:rsidP="00D06CA1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D06CA1" w:rsidRPr="003C518D" w:rsidRDefault="00D06CA1" w:rsidP="00D06C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602C24" w:rsidRDefault="00602C24" w:rsidP="00D06CA1">
      <w:pPr>
        <w:rPr>
          <w:lang w:val="uk-UA"/>
        </w:rPr>
      </w:pPr>
    </w:p>
    <w:p w:rsidR="00602C24" w:rsidRDefault="00602C24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Pr="004E10B9" w:rsidRDefault="00D06CA1" w:rsidP="00D06CA1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03DC">
        <w:rPr>
          <w:rFonts w:ascii="Calibri" w:eastAsia="Times New Roman" w:hAnsi="Calibri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EF9778" wp14:editId="5D928712">
                <wp:simplePos x="0" y="0"/>
                <wp:positionH relativeFrom="column">
                  <wp:posOffset>-565686</wp:posOffset>
                </wp:positionH>
                <wp:positionV relativeFrom="paragraph">
                  <wp:posOffset>-3419</wp:posOffset>
                </wp:positionV>
                <wp:extent cx="3279530" cy="822960"/>
                <wp:effectExtent l="0" t="0" r="0" b="190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953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06CA1" w:rsidRPr="00FD03DC" w:rsidRDefault="00D06CA1" w:rsidP="00D06CA1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D06CA1" w:rsidRPr="00FD03DC" w:rsidRDefault="00D06CA1" w:rsidP="00D06CA1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EF9778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44.55pt;margin-top:-.25pt;width:258.25pt;height:6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" filled="f" stroked="f">
                <v:path arrowok="t"/>
                <v:textbox style="mso-fit-shape-to-text:t">
                  <w:txbxContent>
                    <w:p w:rsidR="00D06CA1" w:rsidRPr="00FD03DC" w:rsidRDefault="00D06CA1" w:rsidP="00D06CA1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D06CA1" w:rsidRPr="00FD03DC" w:rsidRDefault="00D06CA1" w:rsidP="00D06CA1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D06CA1" w:rsidRPr="004E10B9" w:rsidRDefault="00D06CA1" w:rsidP="00D06CA1">
      <w:pPr>
        <w:spacing w:after="200" w:line="276" w:lineRule="auto"/>
        <w:rPr>
          <w:rFonts w:ascii="Calibri" w:eastAsia="Times New Roman" w:hAnsi="Calibri" w:cs="Times New Roman"/>
          <w:lang w:val="uk-UA" w:eastAsia="ru-RU"/>
        </w:rPr>
      </w:pPr>
    </w:p>
    <w:tbl>
      <w:tblPr>
        <w:tblStyle w:val="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D06CA1" w:rsidRPr="004E10B9" w:rsidTr="00094D5C">
        <w:tc>
          <w:tcPr>
            <w:tcW w:w="5495" w:type="dxa"/>
          </w:tcPr>
          <w:p w:rsidR="00D06CA1" w:rsidRPr="004E10B9" w:rsidRDefault="00D06CA1" w:rsidP="00094D5C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Calibri" w:eastAsia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54AB62" wp14:editId="203FB362">
                      <wp:simplePos x="0" y="0"/>
                      <wp:positionH relativeFrom="column">
                        <wp:posOffset>-636905</wp:posOffset>
                      </wp:positionH>
                      <wp:positionV relativeFrom="paragraph">
                        <wp:posOffset>233045</wp:posOffset>
                      </wp:positionV>
                      <wp:extent cx="6696075" cy="0"/>
                      <wp:effectExtent l="26035" t="19050" r="21590" b="1905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9607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thinThick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F00456" id="Прямая соединительная линия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50.15pt,18.35pt" to="477.1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N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gyNUqSBFnWf1+/Xt9337sv6Fq0/dD+7b93X7q770d2tP0J8v/4Ecdjs7rfL&#10;t2gYlGyNywFwrC5s0IIu1aU51/TaIaXHNVFzHiu6Whn4TBZOJI+OhIkzwGfWvtQMcsiN11HWZWWb&#10;AAmCoWXs3mrfPb70iMLiYHA6SE+OMaK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" strokecolor="#7f7f7f" strokeweight="3pt">
                      <v:stroke linestyle="thinThick"/>
                    </v:line>
                  </w:pict>
                </mc:Fallback>
              </mc:AlternateContent>
            </w:r>
          </w:p>
          <w:p w:rsidR="00D06CA1" w:rsidRPr="004E10B9" w:rsidRDefault="00D06CA1" w:rsidP="00094D5C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D06CA1" w:rsidRPr="004E10B9" w:rsidRDefault="00D06CA1" w:rsidP="00094D5C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№_____</w:t>
            </w:r>
            <w:r w:rsidRPr="004E10B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</w:t>
            </w: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____________</w:t>
            </w:r>
          </w:p>
          <w:p w:rsidR="00D06CA1" w:rsidRPr="004E10B9" w:rsidRDefault="00D06CA1" w:rsidP="00094D5C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D06CA1" w:rsidRPr="004E10B9" w:rsidRDefault="00D06CA1" w:rsidP="00094D5C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D06CA1" w:rsidRPr="004E10B9" w:rsidRDefault="00D06CA1" w:rsidP="00094D5C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D06CA1" w:rsidRPr="004E10B9" w:rsidRDefault="00D06CA1" w:rsidP="00094D5C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D06CA1" w:rsidRPr="004E10B9" w:rsidRDefault="00D06CA1" w:rsidP="00094D5C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Анатолію ФЕДОРУКУ</w:t>
            </w:r>
          </w:p>
        </w:tc>
      </w:tr>
    </w:tbl>
    <w:p w:rsidR="00D06CA1" w:rsidRPr="004E10B9" w:rsidRDefault="00D06CA1" w:rsidP="00D06CA1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06CA1" w:rsidRPr="004E10B9" w:rsidRDefault="00D06CA1" w:rsidP="00C15C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D06CA1" w:rsidRPr="004E10B9" w:rsidRDefault="00D06CA1" w:rsidP="00C15C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D06CA1" w:rsidRPr="004E10B9" w:rsidRDefault="00D06CA1" w:rsidP="00AC3A1E">
      <w:pPr>
        <w:spacing w:after="200" w:line="276" w:lineRule="auto"/>
        <w:contextualSpacing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D06CA1" w:rsidRPr="00C15CE0" w:rsidRDefault="00D06CA1" w:rsidP="00AC3A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</w:pPr>
      <w:r w:rsidRPr="00C15CE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 xml:space="preserve">Питання: </w:t>
      </w:r>
      <w:r w:rsidRPr="00C15CE0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 xml:space="preserve">Щодо </w:t>
      </w:r>
      <w:r w:rsidR="00AC3A1E" w:rsidRPr="00C15CE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проведення експертної грошової оцінки земельної ділянки </w:t>
      </w:r>
      <w:r w:rsidR="00C15CE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                       </w:t>
      </w:r>
      <w:r w:rsidR="00C15CE0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>к.</w:t>
      </w:r>
      <w:r w:rsidRPr="00C15CE0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 xml:space="preserve">н. </w:t>
      </w:r>
      <w:r w:rsidR="00AC3A1E" w:rsidRPr="00C15CE0">
        <w:rPr>
          <w:rFonts w:ascii="Times New Roman" w:eastAsia="Times New Roman" w:hAnsi="Times New Roman" w:cs="Times New Roman"/>
          <w:b/>
          <w:sz w:val="24"/>
          <w:szCs w:val="24"/>
          <w:u w:val="thick"/>
          <w:lang w:eastAsia="ru-RU"/>
        </w:rPr>
        <w:t>3221080500:03:004:0468</w:t>
      </w:r>
      <w:r w:rsidR="00C15CE0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 xml:space="preserve"> </w:t>
      </w:r>
      <w:r w:rsidRPr="00C15CE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в </w:t>
      </w:r>
      <w:r w:rsidR="00AC3A1E" w:rsidRPr="00C15CE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с</w:t>
      </w:r>
      <w:r w:rsidRPr="00C15CE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. Б</w:t>
      </w:r>
      <w:r w:rsidR="00AC3A1E" w:rsidRPr="00C15CE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листавиця</w:t>
      </w:r>
      <w:r w:rsidR="00C15CE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, </w:t>
      </w:r>
      <w:r w:rsidRPr="00C15CE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площею </w:t>
      </w:r>
      <w:r w:rsidR="00AC3A1E" w:rsidRPr="00C15CE0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>0,5 га,</w:t>
      </w:r>
      <w:r w:rsidR="00AC3A1E" w:rsidRPr="00C15CE0">
        <w:rPr>
          <w:rFonts w:ascii="Times New Roman" w:eastAsia="Times New Roman" w:hAnsi="Times New Roman" w:cs="Times New Roman"/>
          <w:sz w:val="24"/>
          <w:szCs w:val="24"/>
          <w:u w:val="thick"/>
          <w:lang w:val="uk-UA" w:eastAsia="ru-RU"/>
        </w:rPr>
        <w:t xml:space="preserve"> </w:t>
      </w:r>
      <w:r w:rsidR="00AC3A1E" w:rsidRPr="00C15CE0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>цільове призначення земельної ділянки – для розміщення та експлуатації основних</w:t>
      </w:r>
      <w:r w:rsidR="00AC3A1E" w:rsidRPr="00C15CE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, підсобних і допоміжних будівель та споруд підприємств переробної, машинобудівної та іншої промисловості,</w:t>
      </w:r>
    </w:p>
    <w:p w:rsidR="00AC3A1E" w:rsidRDefault="00AC3A1E" w:rsidP="00D06C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06CA1" w:rsidRPr="004E10B9" w:rsidRDefault="00D06CA1" w:rsidP="00D06C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D06CA1" w:rsidRPr="004E10B9" w:rsidRDefault="00D06CA1" w:rsidP="00D06C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06CA1" w:rsidRPr="004E10B9" w:rsidRDefault="00DD0101" w:rsidP="00B652B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 (вх. № П-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10027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18.05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.2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фізичної особи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Доценко Ліни Анатоліївни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н. </w:t>
      </w:r>
      <w:r w:rsidRPr="00BB5346">
        <w:rPr>
          <w:rFonts w:ascii="Times New Roman" w:eastAsia="Times New Roman" w:hAnsi="Times New Roman" w:cs="Times New Roman"/>
          <w:sz w:val="24"/>
          <w:szCs w:val="24"/>
          <w:lang w:eastAsia="ru-RU"/>
        </w:rPr>
        <w:t>3221080500:03:004:0468,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с. Блиставиця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 площею </w:t>
      </w:r>
      <w:r w:rsidRPr="00BB53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0,5 га,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земельної ділянки –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розміщення та експлуатації основних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підсобних і допоміжних будівель та споруд підприємств переробної, машинобудівної та іншої промисловості,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враховуючи договір оренди земельної ділянки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укладений між Бучанською міською радою та фізичною особою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Доценко Ліною Анатоліївною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враховуючи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на вищевказаній земельній ділянці розташований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об’єкт нерухомості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підтверджується долученим витягом з реєстру</w:t>
      </w:r>
      <w:r w:rsidR="00D06CA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D06CA1" w:rsidRPr="004E10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відповідно до ст.127, ст. 128 Земельного Кодексу України</w:t>
      </w:r>
      <w:r w:rsidR="00D06CA1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рада, пропону</w:t>
      </w:r>
      <w:r w:rsidR="00D06C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="00D06CA1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включити до порядку денного чергової сесії Бучанської міської ради питання щодо проведення експертної грошової оцінки земельної ділянки кадастровий номер </w:t>
      </w:r>
      <w:r w:rsidRPr="00DD01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3221080500:03:004:0468</w:t>
      </w:r>
      <w:r w:rsidR="00D06CA1" w:rsidRPr="00C251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06CA1" w:rsidRPr="004E10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</w:t>
      </w:r>
      <w:r w:rsidR="00B652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с. Блиставиця</w:t>
      </w:r>
      <w:r w:rsidR="00D06CA1" w:rsidRPr="004E10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 площею </w:t>
      </w:r>
      <w:r w:rsidR="00B652BF" w:rsidRPr="00B652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0,5 га.</w:t>
      </w:r>
    </w:p>
    <w:p w:rsidR="001547C0" w:rsidRDefault="001547C0" w:rsidP="00D06C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06CA1" w:rsidRPr="004E10B9" w:rsidRDefault="00D06CA1" w:rsidP="00D06C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D06CA1" w:rsidRPr="004E10B9" w:rsidRDefault="00D06CA1" w:rsidP="00D06CA1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Проект рішення (на 1 арк.) </w:t>
      </w:r>
    </w:p>
    <w:p w:rsidR="00D06CA1" w:rsidRPr="004E10B9" w:rsidRDefault="00D06CA1" w:rsidP="00D06CA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06CA1" w:rsidRPr="004E10B9" w:rsidRDefault="00D06CA1" w:rsidP="00D06CA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06CA1" w:rsidRPr="004E10B9" w:rsidRDefault="00D06CA1" w:rsidP="00D06CA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06CA1" w:rsidRPr="004E10B9" w:rsidRDefault="00D06CA1" w:rsidP="00D06CA1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D06CA1" w:rsidRPr="004E10B9" w:rsidRDefault="00D06CA1" w:rsidP="00D06CA1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</w:t>
      </w:r>
      <w:r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Людмила РИЖЕНКО</w:t>
      </w:r>
    </w:p>
    <w:p w:rsidR="00D06CA1" w:rsidRPr="004E10B9" w:rsidRDefault="00D06CA1" w:rsidP="00D06CA1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lang w:val="uk-UA" w:eastAsia="ru-RU"/>
        </w:rPr>
      </w:pPr>
    </w:p>
    <w:p w:rsidR="00D06CA1" w:rsidRPr="00F73AB6" w:rsidRDefault="00D06CA1" w:rsidP="00D06CA1">
      <w:pPr>
        <w:rPr>
          <w:lang w:val="uk-UA"/>
        </w:rPr>
      </w:pPr>
    </w:p>
    <w:p w:rsidR="004718FB" w:rsidRDefault="004718FB"/>
    <w:sectPr w:rsidR="004718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CA1"/>
    <w:rsid w:val="001547C0"/>
    <w:rsid w:val="001552F5"/>
    <w:rsid w:val="0019394D"/>
    <w:rsid w:val="003207ED"/>
    <w:rsid w:val="003F44B7"/>
    <w:rsid w:val="004718FB"/>
    <w:rsid w:val="004A59FF"/>
    <w:rsid w:val="005656E6"/>
    <w:rsid w:val="00602C24"/>
    <w:rsid w:val="00855478"/>
    <w:rsid w:val="009958C6"/>
    <w:rsid w:val="009E0B06"/>
    <w:rsid w:val="00AC3A1E"/>
    <w:rsid w:val="00B652BF"/>
    <w:rsid w:val="00BB5346"/>
    <w:rsid w:val="00C10B9B"/>
    <w:rsid w:val="00C15CE0"/>
    <w:rsid w:val="00D06CA1"/>
    <w:rsid w:val="00DD0101"/>
    <w:rsid w:val="00DD1151"/>
    <w:rsid w:val="00DE198C"/>
    <w:rsid w:val="00F7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03C9A-54E9-465A-AC5B-498D982AA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06CA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06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5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C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3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2023-07-26T05:57:00Z</cp:lastPrinted>
  <dcterms:created xsi:type="dcterms:W3CDTF">2023-07-10T11:54:00Z</dcterms:created>
  <dcterms:modified xsi:type="dcterms:W3CDTF">2023-08-10T13:00:00Z</dcterms:modified>
</cp:coreProperties>
</file>